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68EFE" w14:textId="00AABF68" w:rsidR="00FD2704" w:rsidRPr="00BE64CE" w:rsidRDefault="00BE64CE" w:rsidP="00D5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64CE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3632D21" wp14:editId="75407BA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72540" cy="1234440"/>
            <wp:effectExtent l="0" t="0" r="3810" b="3810"/>
            <wp:wrapSquare wrapText="bothSides"/>
            <wp:docPr id="586114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114693" name="Picture 58611469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64CE">
        <w:rPr>
          <w:rFonts w:ascii="Times New Roman" w:hAnsi="Times New Roman" w:cs="Times New Roman"/>
          <w:b/>
          <w:bCs/>
          <w:sz w:val="32"/>
          <w:szCs w:val="32"/>
        </w:rPr>
        <w:t>City of Walthourville</w:t>
      </w:r>
    </w:p>
    <w:p w14:paraId="3EE41F07" w14:textId="1B7044A5" w:rsidR="00BE64CE" w:rsidRPr="00BE64CE" w:rsidRDefault="00BE64CE" w:rsidP="00D5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64CE">
        <w:rPr>
          <w:rFonts w:ascii="Times New Roman" w:hAnsi="Times New Roman" w:cs="Times New Roman"/>
          <w:b/>
          <w:bCs/>
          <w:sz w:val="32"/>
          <w:szCs w:val="32"/>
        </w:rPr>
        <w:t>Mayor and Council Workshop</w:t>
      </w:r>
    </w:p>
    <w:p w14:paraId="33C0638E" w14:textId="6A717A26" w:rsidR="00BE64CE" w:rsidRDefault="00BE64CE" w:rsidP="00D5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64CE">
        <w:rPr>
          <w:rFonts w:ascii="Times New Roman" w:hAnsi="Times New Roman" w:cs="Times New Roman"/>
          <w:b/>
          <w:bCs/>
          <w:sz w:val="32"/>
          <w:szCs w:val="32"/>
        </w:rPr>
        <w:t>September 17, 2026 @ 6:00 PM</w:t>
      </w:r>
    </w:p>
    <w:p w14:paraId="7347972C" w14:textId="77777777" w:rsidR="00D5357F" w:rsidRDefault="00D5357F" w:rsidP="00D5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E56627F" w14:textId="77777777" w:rsidR="00D5357F" w:rsidRPr="00BE64CE" w:rsidRDefault="00D5357F" w:rsidP="00D5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2F0C622" w14:textId="1CE09BBA" w:rsidR="00BE64CE" w:rsidRDefault="00BE64CE" w:rsidP="00D5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64CE">
        <w:rPr>
          <w:rFonts w:ascii="Times New Roman" w:hAnsi="Times New Roman" w:cs="Times New Roman"/>
          <w:b/>
          <w:bCs/>
          <w:sz w:val="32"/>
          <w:szCs w:val="32"/>
        </w:rPr>
        <w:t>Walthourville City Hall</w:t>
      </w:r>
    </w:p>
    <w:p w14:paraId="4B1380A7" w14:textId="624332C4" w:rsidR="00D5357F" w:rsidRDefault="00D5357F" w:rsidP="00D5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222 Busbee Road</w:t>
      </w:r>
    </w:p>
    <w:p w14:paraId="19BDB2C8" w14:textId="468A9263" w:rsidR="00D5357F" w:rsidRDefault="00D5357F" w:rsidP="00D5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Walthourville, GA 31333</w:t>
      </w:r>
    </w:p>
    <w:p w14:paraId="30D05E63" w14:textId="77777777" w:rsidR="00BE64CE" w:rsidRDefault="00BE64CE" w:rsidP="00BE64C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9962421" w14:textId="77777777" w:rsidR="00BE64CE" w:rsidRDefault="00BE64CE" w:rsidP="00BE64C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2DC3B6D" w14:textId="37775CC0" w:rsidR="00BE64CE" w:rsidRPr="00F82CD5" w:rsidRDefault="00BE64CE" w:rsidP="00BE64CE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F82CD5">
        <w:rPr>
          <w:rFonts w:ascii="Times New Roman" w:hAnsi="Times New Roman" w:cs="Times New Roman"/>
          <w:b/>
          <w:bCs/>
          <w:sz w:val="40"/>
          <w:szCs w:val="40"/>
          <w:u w:val="single"/>
        </w:rPr>
        <w:t>AGENDA</w:t>
      </w:r>
    </w:p>
    <w:p w14:paraId="77B8C36D" w14:textId="77777777" w:rsidR="00BE64CE" w:rsidRDefault="00BE64CE" w:rsidP="00BE64C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6177399" w14:textId="01EC5297" w:rsidR="00BE64CE" w:rsidRDefault="00BE64CE" w:rsidP="00BE64C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   Call to Order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Mayor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Sarah B. Hayes</w:t>
      </w:r>
    </w:p>
    <w:p w14:paraId="4A236F23" w14:textId="662B4230" w:rsidR="00BE64CE" w:rsidRDefault="00BE64CE" w:rsidP="00BE64C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  Roll Call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City of Walthourville</w:t>
      </w:r>
    </w:p>
    <w:p w14:paraId="2BFA9065" w14:textId="55D6CB3C" w:rsidR="00BE64CE" w:rsidRDefault="00BE64CE" w:rsidP="00BE64C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  Agenda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Items for Discussion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Mayor and Council </w:t>
      </w:r>
    </w:p>
    <w:p w14:paraId="06949045" w14:textId="0FFC365E" w:rsidR="00BE64CE" w:rsidRDefault="00BE64CE" w:rsidP="00BE64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Pay Study Findings and Recommendations</w:t>
      </w:r>
      <w:r w:rsidR="004B70D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B86B87D" w14:textId="6975E177" w:rsidR="00BE64CE" w:rsidRDefault="00BE64CE" w:rsidP="00BE64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Personnel </w:t>
      </w:r>
    </w:p>
    <w:p w14:paraId="3C1543F2" w14:textId="5A3BB915" w:rsidR="00BE64CE" w:rsidRDefault="00BE64CE" w:rsidP="00BE64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Insurance</w:t>
      </w:r>
    </w:p>
    <w:p w14:paraId="4644BCA5" w14:textId="6EE989D6" w:rsidR="00BE64CE" w:rsidRDefault="00BE64CE" w:rsidP="00BE64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Overtime</w:t>
      </w:r>
    </w:p>
    <w:p w14:paraId="0F599AF2" w14:textId="7D7DB43E" w:rsidR="00BE64CE" w:rsidRDefault="00BE64CE" w:rsidP="00BE64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of Allenhurst Fire IGA</w:t>
      </w:r>
    </w:p>
    <w:p w14:paraId="5FDD0975" w14:textId="7AF86ED2" w:rsidR="00BE64CE" w:rsidRPr="00BE64CE" w:rsidRDefault="00BE64CE" w:rsidP="00BE64C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IV.  Adjournment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Council</w:t>
      </w:r>
    </w:p>
    <w:p w14:paraId="1D4C4ADB" w14:textId="77777777" w:rsidR="00BE64CE" w:rsidRDefault="00BE64CE" w:rsidP="00BE64CE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41AEE2" w14:textId="77777777" w:rsidR="00BE64CE" w:rsidRDefault="00BE64CE" w:rsidP="00BE64CE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737F4F" w14:textId="77777777" w:rsidR="00D5357F" w:rsidRDefault="00D5357F" w:rsidP="00BE64CE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188D67" w14:textId="77777777" w:rsidR="00D5357F" w:rsidRDefault="00D5357F" w:rsidP="00BE64CE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8232F5" w14:textId="77777777" w:rsidR="00D5357F" w:rsidRDefault="00D5357F" w:rsidP="00BE64CE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C3AF68" w14:textId="77777777" w:rsidR="00D5357F" w:rsidRDefault="00D5357F" w:rsidP="00BE64CE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8FADA" w14:textId="77777777" w:rsidR="00D5357F" w:rsidRDefault="00D5357F" w:rsidP="00BE64CE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56BE1C" w14:textId="76193820" w:rsidR="00D5357F" w:rsidRPr="00D5357F" w:rsidRDefault="00D5357F" w:rsidP="00D5357F">
      <w:pPr>
        <w:pStyle w:val="ListParagraph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5357F">
        <w:rPr>
          <w:rFonts w:ascii="Times New Roman" w:hAnsi="Times New Roman" w:cs="Times New Roman"/>
          <w:b/>
          <w:bCs/>
          <w:sz w:val="20"/>
          <w:szCs w:val="20"/>
        </w:rPr>
        <w:t>This meeting is open to the public.</w:t>
      </w:r>
    </w:p>
    <w:sectPr w:rsidR="00D5357F" w:rsidRPr="00D5357F" w:rsidSect="00BE64CE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D5AAE"/>
    <w:multiLevelType w:val="hybridMultilevel"/>
    <w:tmpl w:val="16B0D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16366"/>
    <w:multiLevelType w:val="hybridMultilevel"/>
    <w:tmpl w:val="27FAFDC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904802666">
    <w:abstractNumId w:val="1"/>
  </w:num>
  <w:num w:numId="2" w16cid:durableId="1818837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4CE"/>
    <w:rsid w:val="000B0484"/>
    <w:rsid w:val="00481C26"/>
    <w:rsid w:val="004B70D6"/>
    <w:rsid w:val="00732F84"/>
    <w:rsid w:val="00BE64CE"/>
    <w:rsid w:val="00C60732"/>
    <w:rsid w:val="00D5357F"/>
    <w:rsid w:val="00F82CD5"/>
    <w:rsid w:val="00FD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B17D9"/>
  <w15:chartTrackingRefBased/>
  <w15:docId w15:val="{C959D499-BAF9-46F5-A70C-EC0087C7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4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4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4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4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4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4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4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4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4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4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4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Shana Moss</dc:creator>
  <cp:keywords/>
  <dc:description/>
  <cp:lastModifiedBy>Shana Moss</cp:lastModifiedBy>
  <cp:revision>3</cp:revision>
  <cp:lastPrinted>2026-09-11T20:44:00Z</cp:lastPrinted>
  <dcterms:created xsi:type="dcterms:W3CDTF">2026-09-11T20:31:00Z</dcterms:created>
  <dcterms:modified xsi:type="dcterms:W3CDTF">2026-09-11T20:45:00Z</dcterms:modified>
</cp:coreProperties>
</file>