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94670B2" w14:textId="7DE9D6A3" w:rsidR="00FD2704" w:rsidRPr="00866952" w:rsidRDefault="00866952" w:rsidP="0086695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66952">
        <w:rPr>
          <w:b/>
          <w:bCs/>
          <w:noProof/>
        </w:rPr>
        <w:drawing>
          <wp:anchor distT="0" distB="0" distL="114300" distR="114300" simplePos="0" relativeHeight="251658240" behindDoc="0" locked="0" layoutInCell="1" allowOverlap="1" wp14:anchorId="759FEF8E" wp14:editId="690F3667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1272650" cy="1234547"/>
            <wp:effectExtent l="0" t="0" r="3810" b="3810"/>
            <wp:wrapSquare wrapText="bothSides"/>
            <wp:docPr id="825653990" name="Picture 1" descr="A logo of a trai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5653990" name="Picture 1" descr="A logo of a train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72650" cy="12345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866952">
        <w:rPr>
          <w:rFonts w:ascii="Times New Roman" w:hAnsi="Times New Roman" w:cs="Times New Roman"/>
          <w:b/>
          <w:bCs/>
          <w:sz w:val="28"/>
          <w:szCs w:val="28"/>
        </w:rPr>
        <w:t>City of Walthourville</w:t>
      </w:r>
    </w:p>
    <w:p w14:paraId="2CA33A6A" w14:textId="6E5B6562" w:rsidR="00866952" w:rsidRPr="00866952" w:rsidRDefault="00866952" w:rsidP="0086695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66952">
        <w:rPr>
          <w:rFonts w:ascii="Times New Roman" w:hAnsi="Times New Roman" w:cs="Times New Roman"/>
          <w:b/>
          <w:bCs/>
          <w:sz w:val="28"/>
          <w:szCs w:val="28"/>
        </w:rPr>
        <w:t>FY 2025 Budget Public Hearing</w:t>
      </w:r>
    </w:p>
    <w:p w14:paraId="05D606A5" w14:textId="432E3D9E" w:rsidR="00866952" w:rsidRPr="00866952" w:rsidRDefault="00866952" w:rsidP="0086695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66952">
        <w:rPr>
          <w:rFonts w:ascii="Times New Roman" w:hAnsi="Times New Roman" w:cs="Times New Roman"/>
          <w:b/>
          <w:bCs/>
          <w:sz w:val="28"/>
          <w:szCs w:val="28"/>
        </w:rPr>
        <w:t>December 19, 2024</w:t>
      </w:r>
    </w:p>
    <w:p w14:paraId="4B624750" w14:textId="0D81CF55" w:rsidR="00866952" w:rsidRPr="00866952" w:rsidRDefault="00866952" w:rsidP="0086695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66952">
        <w:rPr>
          <w:rFonts w:ascii="Times New Roman" w:hAnsi="Times New Roman" w:cs="Times New Roman"/>
          <w:b/>
          <w:bCs/>
          <w:sz w:val="28"/>
          <w:szCs w:val="28"/>
        </w:rPr>
        <w:t>6:00 PM-Walthourville Police Department</w:t>
      </w:r>
    </w:p>
    <w:p w14:paraId="1BFE8880" w14:textId="77777777" w:rsidR="00866952" w:rsidRDefault="00866952" w:rsidP="00866952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274DC0D8" w14:textId="77777777" w:rsidR="00866952" w:rsidRDefault="00866952" w:rsidP="00866952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2E2CBF3A" w14:textId="77777777" w:rsidR="00866952" w:rsidRDefault="00866952" w:rsidP="00866952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60B9D5AF" w14:textId="43C1CA03" w:rsidR="00866952" w:rsidRPr="00866952" w:rsidRDefault="00866952" w:rsidP="00866952">
      <w:pPr>
        <w:jc w:val="center"/>
        <w:rPr>
          <w:rFonts w:ascii="Times New Roman" w:hAnsi="Times New Roman" w:cs="Times New Roman"/>
          <w:sz w:val="96"/>
          <w:szCs w:val="96"/>
        </w:rPr>
      </w:pPr>
      <w:r w:rsidRPr="00866952">
        <w:rPr>
          <w:rFonts w:ascii="Times New Roman" w:hAnsi="Times New Roman" w:cs="Times New Roman"/>
          <w:sz w:val="96"/>
          <w:szCs w:val="96"/>
        </w:rPr>
        <w:t>AGENDA</w:t>
      </w:r>
    </w:p>
    <w:p w14:paraId="102B5973" w14:textId="77777777" w:rsidR="00866952" w:rsidRDefault="00866952" w:rsidP="00866952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2DDFE0BE" w14:textId="77777777" w:rsidR="00866952" w:rsidRDefault="00866952" w:rsidP="00866952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07F3E06D" w14:textId="77777777" w:rsidR="00866952" w:rsidRDefault="00866952" w:rsidP="00866952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021F8CEA" w14:textId="505BC53E" w:rsidR="00866952" w:rsidRDefault="00866952" w:rsidP="00866952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 w:rsidRPr="00866952">
        <w:rPr>
          <w:rFonts w:ascii="Times New Roman" w:hAnsi="Times New Roman" w:cs="Times New Roman"/>
          <w:b/>
          <w:bCs/>
          <w:sz w:val="40"/>
          <w:szCs w:val="40"/>
        </w:rPr>
        <w:t>The Honorable Mayor Sarah B. Hayes, Presiding</w:t>
      </w:r>
    </w:p>
    <w:p w14:paraId="27A57716" w14:textId="77777777" w:rsidR="00866952" w:rsidRDefault="00866952" w:rsidP="00866952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63C1716D" w14:textId="30DDC348" w:rsidR="00866952" w:rsidRDefault="00866952" w:rsidP="00866952">
      <w:pPr>
        <w:pStyle w:val="ListParagraph"/>
        <w:numPr>
          <w:ilvl w:val="0"/>
          <w:numId w:val="1"/>
        </w:num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Call to Order</w:t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  <w:t xml:space="preserve">       Mayor Sarah B. Hayes</w:t>
      </w:r>
    </w:p>
    <w:p w14:paraId="665E6FB3" w14:textId="6C76FCB3" w:rsidR="00866952" w:rsidRDefault="00866952" w:rsidP="00866952">
      <w:pPr>
        <w:pStyle w:val="ListParagraph"/>
        <w:numPr>
          <w:ilvl w:val="0"/>
          <w:numId w:val="1"/>
        </w:num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Roll Call for Elected Officials</w:t>
      </w:r>
      <w:r>
        <w:rPr>
          <w:b/>
          <w:bCs/>
          <w:sz w:val="32"/>
          <w:szCs w:val="32"/>
        </w:rPr>
        <w:tab/>
        <w:t xml:space="preserve">                                 City Clerk</w:t>
      </w:r>
    </w:p>
    <w:p w14:paraId="43DC98AB" w14:textId="4CE32A8B" w:rsidR="00866952" w:rsidRDefault="00866952" w:rsidP="00866952">
      <w:pPr>
        <w:pStyle w:val="ListParagraph"/>
        <w:numPr>
          <w:ilvl w:val="0"/>
          <w:numId w:val="1"/>
        </w:num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Motion to Enter Public Hearing</w:t>
      </w:r>
      <w:r>
        <w:rPr>
          <w:b/>
          <w:bCs/>
          <w:sz w:val="32"/>
          <w:szCs w:val="32"/>
        </w:rPr>
        <w:tab/>
        <w:t xml:space="preserve">                Councilmembers</w:t>
      </w:r>
    </w:p>
    <w:p w14:paraId="4D76A69C" w14:textId="2178D59E" w:rsidR="00866952" w:rsidRDefault="00866952" w:rsidP="00866952">
      <w:pPr>
        <w:pStyle w:val="ListParagraph"/>
        <w:numPr>
          <w:ilvl w:val="0"/>
          <w:numId w:val="1"/>
        </w:num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Public Hearing</w:t>
      </w:r>
    </w:p>
    <w:p w14:paraId="4AEA04D1" w14:textId="3238A5EA" w:rsidR="00866952" w:rsidRDefault="00866952" w:rsidP="00866952">
      <w:pPr>
        <w:pStyle w:val="ListParagraph"/>
        <w:numPr>
          <w:ilvl w:val="0"/>
          <w:numId w:val="1"/>
        </w:num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Motion to Close Public Hearing                   Councilmembers</w:t>
      </w:r>
    </w:p>
    <w:p w14:paraId="5D6C6B32" w14:textId="636FBABD" w:rsidR="00866952" w:rsidRPr="00866952" w:rsidRDefault="00866952" w:rsidP="00866952">
      <w:pPr>
        <w:pStyle w:val="ListParagraph"/>
        <w:numPr>
          <w:ilvl w:val="0"/>
          <w:numId w:val="1"/>
        </w:num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Adjournment</w:t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  <w:t xml:space="preserve">                Councilmembers</w:t>
      </w:r>
    </w:p>
    <w:sectPr w:rsidR="00866952" w:rsidRPr="00866952" w:rsidSect="00866952">
      <w:pgSz w:w="12240" w:h="15840"/>
      <w:pgMar w:top="1440" w:right="1440" w:bottom="1440" w:left="1440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43E640D"/>
    <w:multiLevelType w:val="hybridMultilevel"/>
    <w:tmpl w:val="C2748D08"/>
    <w:lvl w:ilvl="0" w:tplc="27A67340">
      <w:start w:val="1"/>
      <w:numFmt w:val="upperRoman"/>
      <w:lvlText w:val="%1."/>
      <w:lvlJc w:val="left"/>
      <w:pPr>
        <w:ind w:left="1080" w:hanging="72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313604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6952"/>
    <w:rsid w:val="007130FD"/>
    <w:rsid w:val="00866952"/>
    <w:rsid w:val="009434EA"/>
    <w:rsid w:val="00C31F58"/>
    <w:rsid w:val="00FD27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FAFB97"/>
  <w15:chartTrackingRefBased/>
  <w15:docId w15:val="{ECE36F44-8843-4864-80AC-45FD5B4F88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6695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6695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6695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6695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6695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6695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6695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6695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6695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6695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6695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6695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6695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6695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6695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6695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6695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6695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6695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6695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6695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6695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6695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6695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6695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6695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6695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6695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6695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71</Words>
  <Characters>408</Characters>
  <Application>Microsoft Office Word</Application>
  <DocSecurity>0</DocSecurity>
  <Lines>3</Lines>
  <Paragraphs>1</Paragraphs>
  <ScaleCrop>false</ScaleCrop>
  <Company/>
  <LinksUpToDate>false</LinksUpToDate>
  <CharactersWithSpaces>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Shana Moss</dc:creator>
  <cp:keywords/>
  <dc:description/>
  <cp:lastModifiedBy>Shana Moss</cp:lastModifiedBy>
  <cp:revision>2</cp:revision>
  <cp:lastPrinted>2024-12-19T21:23:00Z</cp:lastPrinted>
  <dcterms:created xsi:type="dcterms:W3CDTF">2024-12-19T21:31:00Z</dcterms:created>
  <dcterms:modified xsi:type="dcterms:W3CDTF">2024-12-19T21:31:00Z</dcterms:modified>
</cp:coreProperties>
</file>