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1392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A83D5" w14:textId="70349BF9" w:rsidR="00FB26F8" w:rsidRDefault="00FB26F8" w:rsidP="00FB26F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1C5071" wp14:editId="4CA18635">
            <wp:simplePos x="0" y="0"/>
            <wp:positionH relativeFrom="column">
              <wp:posOffset>400050</wp:posOffset>
            </wp:positionH>
            <wp:positionV relativeFrom="paragraph">
              <wp:posOffset>70485</wp:posOffset>
            </wp:positionV>
            <wp:extent cx="761365" cy="739140"/>
            <wp:effectExtent l="0" t="0" r="635" b="3810"/>
            <wp:wrapSquare wrapText="bothSides"/>
            <wp:docPr id="232" name="Picture 23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 descr="A picture containing text, clip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9A2CA" w14:textId="4A68F590" w:rsidR="00FB26F8" w:rsidRDefault="00FB26F8" w:rsidP="00FB26F8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Walthourville Special Called Meeting</w:t>
      </w:r>
    </w:p>
    <w:p w14:paraId="04E676BB" w14:textId="37A17479" w:rsidR="00FB26F8" w:rsidRDefault="00FB26F8" w:rsidP="00FB26F8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and Council 2023 Budget Adoption </w:t>
      </w:r>
    </w:p>
    <w:p w14:paraId="47FE13A8" w14:textId="769F2B1E" w:rsidR="00FB26F8" w:rsidRDefault="00FB26F8" w:rsidP="00FB26F8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December </w:t>
      </w:r>
      <w:r w:rsidR="00AC3CE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, 2022 @ 5:00 PM </w:t>
      </w:r>
    </w:p>
    <w:p w14:paraId="2D441B75" w14:textId="2FE53B41" w:rsidR="00FB26F8" w:rsidRDefault="00FB26F8" w:rsidP="00FB26F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Walthourville Police Department</w:t>
      </w:r>
    </w:p>
    <w:p w14:paraId="081EFD2A" w14:textId="27E2F1DA" w:rsidR="00FB26F8" w:rsidRDefault="00FB26F8" w:rsidP="00FB26F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4864F782" w14:textId="647822B9" w:rsidR="00FB26F8" w:rsidRDefault="00FB26F8" w:rsidP="00FB26F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6FD8EDA5" w14:textId="7021B5FE" w:rsidR="00FB26F8" w:rsidRDefault="00FB26F8" w:rsidP="00FB26F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251605B3" w14:textId="041A5B90" w:rsidR="00FB26F8" w:rsidRPr="00DA6E75" w:rsidRDefault="00AC3CE8" w:rsidP="00FB2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A6E75">
        <w:rPr>
          <w:rFonts w:ascii="Times New Roman" w:hAnsi="Times New Roman" w:cs="Times New Roman"/>
          <w:b/>
          <w:bCs/>
          <w:sz w:val="36"/>
          <w:szCs w:val="36"/>
          <w:u w:val="single"/>
        </w:rPr>
        <w:t>2</w:t>
      </w:r>
      <w:r w:rsidRPr="00DA6E75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</w:rPr>
        <w:t>nd</w:t>
      </w:r>
      <w:r w:rsidRPr="00DA6E7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="00FB26F8" w:rsidRPr="00DA6E75">
        <w:rPr>
          <w:rFonts w:ascii="Times New Roman" w:hAnsi="Times New Roman" w:cs="Times New Roman"/>
          <w:b/>
          <w:bCs/>
          <w:sz w:val="36"/>
          <w:szCs w:val="36"/>
          <w:u w:val="single"/>
        </w:rPr>
        <w:t>Special Called Meeting Agenda</w:t>
      </w:r>
      <w:r w:rsidR="00DA6E75" w:rsidRPr="00DA6E7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for 2023 Budget Adoption</w:t>
      </w:r>
    </w:p>
    <w:p w14:paraId="065F18DB" w14:textId="09492D14" w:rsidR="00FB26F8" w:rsidRPr="00DA6E75" w:rsidRDefault="00FB26F8" w:rsidP="00FB2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57530F7D" w14:textId="037517C2" w:rsidR="00FB26F8" w:rsidRDefault="00FB26F8" w:rsidP="00FB2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The Honorable Mayor Larry D. Baker, Presiding</w:t>
      </w:r>
    </w:p>
    <w:p w14:paraId="3E1D2659" w14:textId="7F54F8FF" w:rsidR="00FB26F8" w:rsidRDefault="00FB26F8" w:rsidP="00FB2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E15894" w14:textId="63872CC9" w:rsidR="00FB26F8" w:rsidRDefault="00FB26F8" w:rsidP="00FB26F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Honorable Mayor Pro Tem Sarah B. Hayes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Honorable Charlie L. Anderson, Sr.</w:t>
      </w:r>
    </w:p>
    <w:p w14:paraId="29E2A536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The Honorable James Hendry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Honorable Bridgette Kelly</w:t>
      </w:r>
    </w:p>
    <w:p w14:paraId="3FCEC052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B26F8">
        <w:rPr>
          <w:rFonts w:ascii="Times New Roman" w:hAnsi="Times New Roman" w:cs="Times New Roman"/>
          <w:sz w:val="24"/>
          <w:szCs w:val="24"/>
        </w:rPr>
        <w:t>The Honorable Luciria L. Love</w:t>
      </w:r>
      <w:r>
        <w:rPr>
          <w:rFonts w:ascii="Times New Roman" w:hAnsi="Times New Roman" w:cs="Times New Roman"/>
          <w:sz w:val="24"/>
          <w:szCs w:val="24"/>
        </w:rPr>
        <w:t>tte</w:t>
      </w:r>
    </w:p>
    <w:p w14:paraId="29098621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E0811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69FB5" w14:textId="5D718600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Luke R. Moses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677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City Attorney</w:t>
      </w:r>
    </w:p>
    <w:p w14:paraId="4428E2E1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30FE6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BDC65" w14:textId="7A826DE2" w:rsidR="00FB26F8" w:rsidRPr="00FB26F8" w:rsidRDefault="00FB26F8" w:rsidP="00FB26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6F8">
        <w:rPr>
          <w:rFonts w:ascii="Times New Roman" w:hAnsi="Times New Roman" w:cs="Times New Roman"/>
          <w:sz w:val="24"/>
          <w:szCs w:val="24"/>
        </w:rPr>
        <w:t>Meeting Called to Order:</w:t>
      </w:r>
      <w:r w:rsidRPr="00FB26F8">
        <w:rPr>
          <w:rFonts w:ascii="Times New Roman" w:hAnsi="Times New Roman" w:cs="Times New Roman"/>
          <w:sz w:val="24"/>
          <w:szCs w:val="24"/>
        </w:rPr>
        <w:tab/>
      </w:r>
      <w:r w:rsidRPr="00FB26F8">
        <w:rPr>
          <w:rFonts w:ascii="Times New Roman" w:hAnsi="Times New Roman" w:cs="Times New Roman"/>
          <w:sz w:val="24"/>
          <w:szCs w:val="24"/>
        </w:rPr>
        <w:tab/>
      </w:r>
      <w:r w:rsidRPr="00FB26F8">
        <w:rPr>
          <w:rFonts w:ascii="Times New Roman" w:hAnsi="Times New Roman" w:cs="Times New Roman"/>
          <w:sz w:val="24"/>
          <w:szCs w:val="24"/>
        </w:rPr>
        <w:tab/>
      </w:r>
      <w:r w:rsidRPr="00FB26F8">
        <w:rPr>
          <w:rFonts w:ascii="Times New Roman" w:hAnsi="Times New Roman" w:cs="Times New Roman"/>
          <w:sz w:val="24"/>
          <w:szCs w:val="24"/>
        </w:rPr>
        <w:tab/>
      </w:r>
      <w:r w:rsidRPr="00FB26F8">
        <w:rPr>
          <w:rFonts w:ascii="Times New Roman" w:hAnsi="Times New Roman" w:cs="Times New Roman"/>
          <w:sz w:val="24"/>
          <w:szCs w:val="24"/>
        </w:rPr>
        <w:tab/>
        <w:t>The Honorable Mayor Larry D. Baker</w:t>
      </w:r>
    </w:p>
    <w:p w14:paraId="660F6D62" w14:textId="77777777" w:rsidR="00FB26F8" w:rsidRDefault="00FB26F8" w:rsidP="00FB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1F506" w14:textId="77777777" w:rsidR="00DB6D21" w:rsidRDefault="00DB6D21" w:rsidP="00DB6D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City Clerk</w:t>
      </w:r>
    </w:p>
    <w:p w14:paraId="0021E058" w14:textId="77777777" w:rsidR="00DB6D21" w:rsidRPr="00DB6D21" w:rsidRDefault="00DB6D21" w:rsidP="00DB6D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1895AD" w14:textId="77777777" w:rsidR="00DB6D21" w:rsidRDefault="00DB6D21" w:rsidP="00DB6D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Appointee</w:t>
      </w:r>
    </w:p>
    <w:p w14:paraId="0C32D69B" w14:textId="77777777" w:rsidR="00DB6D21" w:rsidRPr="00DB6D21" w:rsidRDefault="00DB6D21" w:rsidP="00DB6D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3E7D08" w14:textId="6820C7CD" w:rsidR="00DB6D21" w:rsidRPr="00DB6D21" w:rsidRDefault="00DB6D21" w:rsidP="00DB6D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 of Allegiance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Unison</w:t>
      </w:r>
    </w:p>
    <w:p w14:paraId="00B608F9" w14:textId="77777777" w:rsidR="00DB6D21" w:rsidRPr="00DB6D21" w:rsidRDefault="00DB6D21" w:rsidP="00DB6D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8C1442" w14:textId="77777777" w:rsidR="00DB6D21" w:rsidRDefault="00DB6D21" w:rsidP="00DB6D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6D21">
        <w:rPr>
          <w:rFonts w:ascii="Times New Roman" w:hAnsi="Times New Roman" w:cs="Times New Roman"/>
          <w:sz w:val="24"/>
          <w:szCs w:val="24"/>
        </w:rPr>
        <w:t>City of Walthourville 2023 Budget Adoption</w:t>
      </w:r>
      <w:r w:rsidRPr="00DB6D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6D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B6D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B6D2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Mayor and Council </w:t>
      </w:r>
    </w:p>
    <w:p w14:paraId="3B7B698D" w14:textId="77777777" w:rsidR="00DB6D21" w:rsidRDefault="00DB6D21" w:rsidP="00DB6D2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Mayor and Council to adopt the 2023 Balanced Budget for the General and Water Funds.</w:t>
      </w:r>
    </w:p>
    <w:p w14:paraId="4AA8BCFD" w14:textId="77777777" w:rsidR="00DB6D21" w:rsidRDefault="00DB6D21" w:rsidP="00DB6D2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General Fund’s Budget is $2,160,220 and the Water Fund’s Budget is $1,544,000.</w:t>
      </w:r>
    </w:p>
    <w:p w14:paraId="4E406440" w14:textId="77777777" w:rsidR="00DB6D21" w:rsidRDefault="00DB6D21" w:rsidP="00DB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C8BE2" w14:textId="74C20560" w:rsidR="00FB26F8" w:rsidRPr="00DB6D21" w:rsidRDefault="00DB6D21" w:rsidP="00DB6D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Councilmembers</w:t>
      </w:r>
      <w:r w:rsidR="00FB26F8" w:rsidRPr="00DB6D21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FB26F8" w:rsidRPr="00DB6D21" w:rsidSect="00FB26F8">
      <w:pgSz w:w="12240" w:h="15840"/>
      <w:pgMar w:top="720" w:right="720" w:bottom="720" w:left="720" w:header="720" w:footer="720" w:gutter="0"/>
      <w:pgBorders w:offsetFrom="page">
        <w:top w:val="circlesLines" w:sz="31" w:space="24" w:color="FF0000"/>
        <w:left w:val="circlesLines" w:sz="31" w:space="24" w:color="FF0000"/>
        <w:bottom w:val="circlesLines" w:sz="31" w:space="24" w:color="FF0000"/>
        <w:right w:val="circlesLines" w:sz="31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82C"/>
    <w:multiLevelType w:val="hybridMultilevel"/>
    <w:tmpl w:val="FF10BC40"/>
    <w:lvl w:ilvl="0" w:tplc="6034243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6355"/>
    <w:multiLevelType w:val="hybridMultilevel"/>
    <w:tmpl w:val="0376444A"/>
    <w:lvl w:ilvl="0" w:tplc="5FBC4BD0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44DCD"/>
    <w:multiLevelType w:val="hybridMultilevel"/>
    <w:tmpl w:val="996087D6"/>
    <w:lvl w:ilvl="0" w:tplc="94CE4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692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901078">
    <w:abstractNumId w:val="2"/>
  </w:num>
  <w:num w:numId="3" w16cid:durableId="60268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F8"/>
    <w:rsid w:val="00053F59"/>
    <w:rsid w:val="003C6777"/>
    <w:rsid w:val="00827F56"/>
    <w:rsid w:val="009676CE"/>
    <w:rsid w:val="009876DD"/>
    <w:rsid w:val="00AC3CE8"/>
    <w:rsid w:val="00DA6E75"/>
    <w:rsid w:val="00DB6D21"/>
    <w:rsid w:val="00F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13C5"/>
  <w15:chartTrackingRefBased/>
  <w15:docId w15:val="{41F56A08-93D1-455D-8C16-65D5F160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F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3</cp:revision>
  <cp:lastPrinted>2022-12-21T21:04:00Z</cp:lastPrinted>
  <dcterms:created xsi:type="dcterms:W3CDTF">2022-12-28T20:40:00Z</dcterms:created>
  <dcterms:modified xsi:type="dcterms:W3CDTF">2022-12-28T20:40:00Z</dcterms:modified>
</cp:coreProperties>
</file>